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EBF" w:rsidRPr="00924914" w:rsidRDefault="005136E5">
      <w:pPr>
        <w:spacing w:after="80" w:line="259" w:lineRule="auto"/>
        <w:rPr>
          <w:lang w:val="ru-RU"/>
        </w:rPr>
      </w:pPr>
      <w:r w:rsidRPr="00924914">
        <w:rPr>
          <w:b/>
          <w:bCs/>
          <w:i/>
          <w:iCs/>
          <w:color w:val="000000"/>
          <w:sz w:val="32"/>
          <w:szCs w:val="32"/>
          <w:lang w:val="ru-RU"/>
        </w:rPr>
        <w:t>Фамилия Имя Отчество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Пол, возраст, дата рождения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Контактный телефон — предпочитаемый способ связи</w:t>
      </w:r>
      <w:bookmarkStart w:id="0" w:name="_GoBack"/>
      <w:bookmarkEnd w:id="0"/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Электронная почта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 xml:space="preserve">Мессенджер для связи: </w:t>
      </w:r>
      <w:r>
        <w:rPr>
          <w:i/>
          <w:iCs/>
          <w:color w:val="000000"/>
        </w:rPr>
        <w:t>Telegram</w:t>
      </w:r>
      <w:r w:rsidRPr="00924914"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</w:rPr>
        <w:t>MAX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Проживает: город, район или ближайшее метро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Гражданство: страна</w:t>
      </w:r>
      <w:r w:rsidRPr="00924914">
        <w:rPr>
          <w:i/>
          <w:iCs/>
          <w:lang w:val="ru-RU"/>
        </w:rPr>
        <w:t>;</w:t>
      </w:r>
      <w:r w:rsidRPr="00924914">
        <w:rPr>
          <w:i/>
          <w:iCs/>
          <w:color w:val="000000"/>
          <w:lang w:val="ru-RU"/>
        </w:rPr>
        <w:t xml:space="preserve"> есть разрешение на работу: страна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Готов или не готов к переезду, готов или не готов к командировкам</w:t>
      </w:r>
    </w:p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5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947EBF">
        <w:tc>
          <w:tcPr>
            <w:tcW w:w="9972" w:type="dxa"/>
            <w:shd w:val="clear" w:color="auto" w:fill="EFEFEF"/>
          </w:tcPr>
          <w:p w:rsidR="00947EBF" w:rsidRPr="00924914" w:rsidRDefault="00947EBF">
            <w:pPr>
              <w:spacing w:before="60" w:after="60" w:line="259" w:lineRule="auto"/>
              <w:rPr>
                <w:lang w:val="ru-RU"/>
              </w:rPr>
            </w:pPr>
          </w:p>
          <w:p w:rsidR="00947EBF" w:rsidRDefault="005136E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Желаемая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зарплата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947EBF" w:rsidRPr="00924914" w:rsidRDefault="005136E5">
      <w:pPr>
        <w:spacing w:after="60" w:line="259" w:lineRule="auto"/>
        <w:rPr>
          <w:lang w:val="ru-RU"/>
        </w:rPr>
      </w:pPr>
      <w:r w:rsidRPr="00924914">
        <w:rPr>
          <w:b/>
          <w:bCs/>
          <w:i/>
          <w:iCs/>
          <w:color w:val="000000"/>
          <w:sz w:val="26"/>
          <w:szCs w:val="26"/>
          <w:lang w:val="ru-RU"/>
        </w:rPr>
        <w:t>Название должности так, как её пишут в вакансиях</w:t>
      </w:r>
    </w:p>
    <w:p w:rsidR="00947EBF" w:rsidRPr="00924914" w:rsidRDefault="005136E5">
      <w:pPr>
        <w:spacing w:after="60" w:line="259" w:lineRule="auto"/>
        <w:rPr>
          <w:lang w:val="ru-RU"/>
        </w:rPr>
      </w:pPr>
      <w:r w:rsidRPr="00924914">
        <w:rPr>
          <w:b/>
          <w:bCs/>
          <w:i/>
          <w:iCs/>
          <w:color w:val="000000"/>
          <w:lang w:val="ru-RU"/>
        </w:rPr>
        <w:t>Желаемая зарплата на руки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color w:val="000000"/>
          <w:lang w:val="ru-RU"/>
        </w:rPr>
        <w:t>Специализации: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 xml:space="preserve">— Специализация из справочника </w:t>
      </w:r>
      <w:proofErr w:type="spellStart"/>
      <w:r>
        <w:rPr>
          <w:i/>
          <w:iCs/>
          <w:color w:val="000000"/>
        </w:rPr>
        <w:t>hh</w:t>
      </w:r>
      <w:proofErr w:type="spellEnd"/>
      <w:r w:rsidRPr="00924914">
        <w:rPr>
          <w:i/>
          <w:iCs/>
          <w:color w:val="000000"/>
          <w:lang w:val="ru-RU"/>
        </w:rPr>
        <w:t>.</w:t>
      </w:r>
      <w:proofErr w:type="spellStart"/>
      <w:r>
        <w:rPr>
          <w:i/>
          <w:iCs/>
          <w:color w:val="000000"/>
        </w:rPr>
        <w:t>ru</w:t>
      </w:r>
      <w:proofErr w:type="spellEnd"/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— Вторая специализация, если она близка к первой</w:t>
      </w:r>
    </w:p>
    <w:p w:rsidR="00947EBF" w:rsidRPr="00924914" w:rsidRDefault="00947EBF">
      <w:pPr>
        <w:spacing w:after="0" w:line="259" w:lineRule="auto"/>
        <w:rPr>
          <w:lang w:val="ru-RU"/>
        </w:rPr>
      </w:pP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Тип занятости: полная, частичная, проектная, стажировка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Формат работы: на месте работодателя, удалённо, гибрид, разъездная</w:t>
      </w:r>
    </w:p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Желательное время в пути до работы</w:t>
      </w:r>
    </w:p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6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 w:rsidRPr="00924914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before="60" w:after="60" w:line="259" w:lineRule="auto"/>
              <w:rPr>
                <w:lang w:val="ru-RU"/>
              </w:rPr>
            </w:pPr>
            <w:r w:rsidRPr="00924914">
              <w:rPr>
                <w:b/>
                <w:bCs/>
                <w:color w:val="000000"/>
                <w:sz w:val="24"/>
                <w:szCs w:val="24"/>
                <w:lang w:val="ru-RU"/>
              </w:rPr>
              <w:t>Опыт работы — общий стаж, лет и месяцев</w:t>
            </w:r>
          </w:p>
        </w:tc>
      </w:tr>
      <w:tr w:rsidR="00947EBF" w:rsidRPr="00924914">
        <w:tc>
          <w:tcPr>
            <w:tcW w:w="2778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Месяц и год начала — месяц и год окончания</w:t>
            </w:r>
          </w:p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Сколько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лет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Название компании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sz w:val="20"/>
                <w:szCs w:val="20"/>
                <w:lang w:val="ru-RU"/>
              </w:rPr>
              <w:t>Город</w:t>
            </w:r>
          </w:p>
          <w:p w:rsidR="00947EBF" w:rsidRPr="00924914" w:rsidRDefault="005136E5">
            <w:pPr>
              <w:spacing w:after="6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sz w:val="20"/>
                <w:szCs w:val="20"/>
                <w:lang w:val="ru-RU"/>
              </w:rPr>
              <w:t>Чем занимается компания: отрасль, продукт, оборот, штат, сколько юридических лиц. Одно-два предложения, чтобы был понятен масштаб</w:t>
            </w:r>
          </w:p>
          <w:p w:rsidR="00947EBF" w:rsidRPr="00924914" w:rsidRDefault="005136E5">
            <w:pPr>
              <w:spacing w:after="4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Должность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color w:val="000000"/>
                <w:lang w:val="ru-RU"/>
              </w:rPr>
              <w:t>Обязанности: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Что вы делали регулярно: участок работы, инструменты, объём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Ещё одна регулярная задача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Четыре</w:t>
            </w:r>
            <w:r w:rsidRPr="00924914">
              <w:rPr>
                <w:i/>
                <w:iCs/>
                <w:lang w:val="ru-RU"/>
              </w:rPr>
              <w:t xml:space="preserve"> — </w:t>
            </w:r>
            <w:r w:rsidRPr="00924914">
              <w:rPr>
                <w:i/>
                <w:iCs/>
                <w:color w:val="000000"/>
                <w:lang w:val="ru-RU"/>
              </w:rPr>
              <w:t>семь пунктов, каждый с одной строки</w:t>
            </w:r>
          </w:p>
          <w:p w:rsidR="00947EBF" w:rsidRPr="00924914" w:rsidRDefault="005136E5">
            <w:pPr>
              <w:spacing w:before="60"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color w:val="000000"/>
                <w:lang w:val="ru-RU"/>
              </w:rPr>
              <w:t>Ключевые достижения: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 xml:space="preserve">— Что изменилось благодаря вам, обязательно в цифрах: сколько стало, насколько выросло и за счёт </w:t>
            </w:r>
            <w:r w:rsidRPr="00924914">
              <w:rPr>
                <w:i/>
                <w:iCs/>
                <w:color w:val="000000"/>
                <w:lang w:val="ru-RU"/>
              </w:rPr>
              <w:t>чего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Второй результат в цифрах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Два</w:t>
            </w:r>
            <w:r w:rsidRPr="00924914">
              <w:rPr>
                <w:i/>
                <w:iCs/>
                <w:lang w:val="ru-RU"/>
              </w:rPr>
              <w:t xml:space="preserve"> — </w:t>
            </w:r>
            <w:r w:rsidRPr="00924914">
              <w:rPr>
                <w:i/>
                <w:iCs/>
                <w:color w:val="000000"/>
                <w:lang w:val="ru-RU"/>
              </w:rPr>
              <w:t>четыре пункта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7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 w:rsidRPr="00924914">
        <w:tc>
          <w:tcPr>
            <w:tcW w:w="2778" w:type="dxa"/>
          </w:tcPr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Месяц и год начала — месяц и год окончания</w:t>
            </w:r>
          </w:p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Сколько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лет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6746" w:type="dxa"/>
          </w:tcPr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lastRenderedPageBreak/>
              <w:t>Название компании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sz w:val="20"/>
                <w:szCs w:val="20"/>
                <w:lang w:val="ru-RU"/>
              </w:rPr>
              <w:t>Город</w:t>
            </w:r>
          </w:p>
          <w:p w:rsidR="00947EBF" w:rsidRPr="00924914" w:rsidRDefault="005136E5">
            <w:pPr>
              <w:spacing w:after="6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sz w:val="20"/>
                <w:szCs w:val="20"/>
                <w:lang w:val="ru-RU"/>
              </w:rPr>
              <w:lastRenderedPageBreak/>
              <w:t>Отрасль и масштаб компании</w:t>
            </w:r>
          </w:p>
          <w:p w:rsidR="00947EBF" w:rsidRPr="00924914" w:rsidRDefault="005136E5">
            <w:pPr>
              <w:spacing w:after="4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Должность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color w:val="000000"/>
                <w:lang w:val="ru-RU"/>
              </w:rPr>
              <w:t>Обязанности: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Задачи на этом месте работы</w:t>
            </w:r>
          </w:p>
          <w:p w:rsidR="00947EBF" w:rsidRPr="00924914" w:rsidRDefault="005136E5">
            <w:pPr>
              <w:spacing w:before="60"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color w:val="000000"/>
                <w:lang w:val="ru-RU"/>
              </w:rPr>
              <w:t>Ключевые достижения: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— Результаты в цифрах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8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>
        <w:tc>
          <w:tcPr>
            <w:tcW w:w="2778" w:type="dxa"/>
          </w:tcPr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lang w:val="ru-RU"/>
              </w:rPr>
              <w:br/>
            </w:r>
            <w:r w:rsidRPr="00924914">
              <w:rPr>
                <w:i/>
                <w:iCs/>
                <w:color w:val="000000"/>
                <w:lang w:val="ru-RU"/>
              </w:rPr>
              <w:t>Более ранний период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sz w:val="20"/>
                <w:szCs w:val="20"/>
                <w:lang w:val="ru-RU"/>
              </w:rPr>
              <w:t>Сколько лет и месяцев</w:t>
            </w:r>
          </w:p>
        </w:tc>
        <w:tc>
          <w:tcPr>
            <w:tcW w:w="6746" w:type="dxa"/>
          </w:tcPr>
          <w:p w:rsidR="00947EBF" w:rsidRPr="00924914" w:rsidRDefault="00947EBF">
            <w:pPr>
              <w:spacing w:after="20" w:line="259" w:lineRule="auto"/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Компании и отрасль одной строкой</w:t>
            </w:r>
          </w:p>
          <w:p w:rsidR="00947EBF" w:rsidRPr="00924914" w:rsidRDefault="005136E5">
            <w:pPr>
              <w:spacing w:after="6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sz w:val="20"/>
                <w:szCs w:val="20"/>
                <w:lang w:val="ru-RU"/>
              </w:rPr>
              <w:t>Опыт старше 10 лет соберите в один короткий блок: две-три должности и главные функции в паре строк</w:t>
            </w:r>
          </w:p>
          <w:p w:rsidR="00947EBF" w:rsidRDefault="005136E5">
            <w:pPr>
              <w:spacing w:after="40" w:line="259" w:lineRule="auto"/>
            </w:pPr>
            <w:proofErr w:type="spellStart"/>
            <w:r>
              <w:rPr>
                <w:b/>
                <w:bCs/>
                <w:i/>
                <w:iCs/>
                <w:color w:val="000000"/>
              </w:rPr>
              <w:t>Должность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</w:rPr>
              <w:t>или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</w:rPr>
              <w:t>карьерный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</w:rPr>
              <w:t>трек</w:t>
            </w:r>
            <w:proofErr w:type="spellEnd"/>
          </w:p>
        </w:tc>
      </w:tr>
    </w:tbl>
    <w:p w:rsidR="00947EBF" w:rsidRDefault="00947EBF">
      <w:pPr>
        <w:spacing w:after="0" w:line="259" w:lineRule="auto"/>
      </w:pPr>
    </w:p>
    <w:tbl>
      <w:tblPr>
        <w:tblStyle w:val="a9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947EBF">
        <w:tc>
          <w:tcPr>
            <w:tcW w:w="9972" w:type="dxa"/>
            <w:shd w:val="clear" w:color="auto" w:fill="EFEFEF"/>
          </w:tcPr>
          <w:p w:rsidR="00947EBF" w:rsidRDefault="00947EBF">
            <w:pPr>
              <w:spacing w:before="60" w:after="60" w:line="259" w:lineRule="auto"/>
            </w:pPr>
          </w:p>
          <w:p w:rsidR="00947EBF" w:rsidRDefault="005136E5">
            <w:pPr>
              <w:spacing w:before="60" w:after="60" w:line="259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  <w:proofErr w:type="spellEnd"/>
          </w:p>
          <w:p w:rsidR="00947EBF" w:rsidRDefault="00947EBF">
            <w:pPr>
              <w:spacing w:before="60" w:after="60" w:line="259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947EBF" w:rsidRDefault="005136E5">
      <w:pPr>
        <w:spacing w:after="60" w:line="259" w:lineRule="auto"/>
      </w:pPr>
      <w:proofErr w:type="spellStart"/>
      <w:r>
        <w:rPr>
          <w:b/>
          <w:bCs/>
          <w:color w:val="000000"/>
        </w:rPr>
        <w:t>Высшее</w:t>
      </w:r>
      <w:proofErr w:type="spellEnd"/>
    </w:p>
    <w:tbl>
      <w:tblPr>
        <w:tblStyle w:val="aa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 w:rsidRPr="00924914">
        <w:tc>
          <w:tcPr>
            <w:tcW w:w="2778" w:type="dxa"/>
          </w:tcPr>
          <w:p w:rsidR="00947EBF" w:rsidRDefault="00947EBF"/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i/>
                <w:iCs/>
                <w:color w:val="000000"/>
              </w:rPr>
              <w:t>Год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окончания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Полное название учебного заведения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Факультет, специальность, степень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b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Default="005136E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Повышение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квалификации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</w:tr>
      <w:tr w:rsidR="00947EBF" w:rsidRPr="00924914">
        <w:tc>
          <w:tcPr>
            <w:tcW w:w="2778" w:type="dxa"/>
          </w:tcPr>
          <w:p w:rsidR="00947EBF" w:rsidRDefault="00947EBF"/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i/>
                <w:iCs/>
                <w:color w:val="000000"/>
              </w:rPr>
              <w:t>Год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Название курса или программы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Организация, которая проводила обучение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c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 w:rsidRPr="00924914">
        <w:tc>
          <w:tcPr>
            <w:tcW w:w="2778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i/>
                <w:iCs/>
                <w:color w:val="000000"/>
              </w:rPr>
              <w:t>Год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b/>
                <w:bCs/>
                <w:i/>
                <w:iCs/>
                <w:color w:val="000000"/>
                <w:lang w:val="ru-RU"/>
              </w:rPr>
              <w:t>Название курса или программы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Организация, которая проводила обучение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d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Default="005136E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Навыки</w:t>
            </w:r>
            <w:proofErr w:type="spellEnd"/>
          </w:p>
        </w:tc>
      </w:tr>
      <w:tr w:rsidR="00947EBF" w:rsidRPr="00924914">
        <w:tc>
          <w:tcPr>
            <w:tcW w:w="2778" w:type="dxa"/>
          </w:tcPr>
          <w:p w:rsidR="00947EBF" w:rsidRDefault="00947EBF"/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Знание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языков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Русский — родной</w:t>
            </w: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Иностранный язык — уровень владения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e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 w:rsidRPr="00924914">
        <w:tc>
          <w:tcPr>
            <w:tcW w:w="2778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Навыки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2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lastRenderedPageBreak/>
              <w:t>Программы, системы и методики, с которыми работаете. Посмотрите пять</w:t>
            </w:r>
            <w:r w:rsidRPr="00924914">
              <w:rPr>
                <w:i/>
                <w:iCs/>
                <w:lang w:val="ru-RU"/>
              </w:rPr>
              <w:t xml:space="preserve"> — </w:t>
            </w:r>
            <w:r w:rsidRPr="00924914">
              <w:rPr>
                <w:i/>
                <w:iCs/>
                <w:color w:val="000000"/>
                <w:lang w:val="ru-RU"/>
              </w:rPr>
              <w:t>семь вакансий по вашей должности и укажите те навыки, которые повторяются в требованиях</w:t>
            </w:r>
          </w:p>
        </w:tc>
      </w:tr>
    </w:tbl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f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947EBF">
        <w:tc>
          <w:tcPr>
            <w:tcW w:w="9972" w:type="dxa"/>
            <w:shd w:val="clear" w:color="auto" w:fill="EFEFEF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Default="005136E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Опыт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вождения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947EBF" w:rsidRPr="00924914" w:rsidRDefault="005136E5">
      <w:pPr>
        <w:spacing w:after="20" w:line="259" w:lineRule="auto"/>
        <w:rPr>
          <w:lang w:val="ru-RU"/>
        </w:rPr>
      </w:pPr>
      <w:r w:rsidRPr="00924914">
        <w:rPr>
          <w:i/>
          <w:iCs/>
          <w:color w:val="000000"/>
          <w:lang w:val="ru-RU"/>
        </w:rPr>
        <w:t>Наличие автомобиля и категория прав, если это важно для работы</w:t>
      </w:r>
    </w:p>
    <w:p w:rsidR="00947EBF" w:rsidRPr="00924914" w:rsidRDefault="00947EBF">
      <w:pPr>
        <w:spacing w:after="0" w:line="259" w:lineRule="auto"/>
        <w:rPr>
          <w:lang w:val="ru-RU"/>
        </w:rPr>
      </w:pPr>
    </w:p>
    <w:tbl>
      <w:tblPr>
        <w:tblStyle w:val="af0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947EBF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Default="005136E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947EBF" w:rsidRPr="00924914">
        <w:tc>
          <w:tcPr>
            <w:tcW w:w="2778" w:type="dxa"/>
          </w:tcPr>
          <w:p w:rsidR="00947EBF" w:rsidRDefault="00947EBF"/>
          <w:p w:rsidR="00947EBF" w:rsidRDefault="005136E5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Обо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мне</w:t>
            </w:r>
            <w:proofErr w:type="spellEnd"/>
          </w:p>
        </w:tc>
        <w:tc>
          <w:tcPr>
            <w:tcW w:w="6746" w:type="dxa"/>
          </w:tcPr>
          <w:p w:rsidR="00947EBF" w:rsidRPr="00924914" w:rsidRDefault="00947EBF">
            <w:pPr>
              <w:rPr>
                <w:lang w:val="ru-RU"/>
              </w:rPr>
            </w:pPr>
          </w:p>
          <w:p w:rsidR="00947EBF" w:rsidRPr="00924914" w:rsidRDefault="005136E5">
            <w:pPr>
              <w:spacing w:after="6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Три</w:t>
            </w:r>
            <w:r w:rsidRPr="00924914">
              <w:rPr>
                <w:i/>
                <w:iCs/>
                <w:lang w:val="ru-RU"/>
              </w:rPr>
              <w:t xml:space="preserve"> — </w:t>
            </w:r>
            <w:r w:rsidRPr="00924914">
              <w:rPr>
                <w:i/>
                <w:iCs/>
                <w:color w:val="000000"/>
                <w:lang w:val="ru-RU"/>
              </w:rPr>
              <w:t>пять предложений: кто вы, сколько лет в профессии, на каких задачах и в каких отраслях работали, чем полезны работодателю.</w:t>
            </w:r>
          </w:p>
          <w:p w:rsidR="00947EBF" w:rsidRPr="00924914" w:rsidRDefault="005136E5">
            <w:pPr>
              <w:spacing w:after="60" w:line="259" w:lineRule="auto"/>
              <w:rPr>
                <w:lang w:val="ru-RU"/>
              </w:rPr>
            </w:pPr>
            <w:r w:rsidRPr="00924914">
              <w:rPr>
                <w:i/>
                <w:iCs/>
                <w:color w:val="000000"/>
                <w:lang w:val="ru-RU"/>
              </w:rPr>
              <w:t>Без общих слов вроде «ответственный и коммуникабельный» — только то, что можно подтвердить опытом из блока выше</w:t>
            </w:r>
          </w:p>
        </w:tc>
      </w:tr>
    </w:tbl>
    <w:p w:rsidR="00947EBF" w:rsidRPr="00924914" w:rsidRDefault="00947EBF">
      <w:pPr>
        <w:spacing w:before="120" w:after="40" w:line="259" w:lineRule="auto"/>
        <w:rPr>
          <w:lang w:val="ru-RU"/>
        </w:rPr>
      </w:pPr>
    </w:p>
    <w:sectPr w:rsidR="00947EBF" w:rsidRPr="00924914">
      <w:pgSz w:w="12240" w:h="15840"/>
      <w:pgMar w:top="1020" w:right="1134" w:bottom="102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6E5" w:rsidRDefault="005136E5">
      <w:pPr>
        <w:spacing w:after="0" w:line="240" w:lineRule="auto"/>
      </w:pPr>
      <w:r>
        <w:separator/>
      </w:r>
    </w:p>
  </w:endnote>
  <w:endnote w:type="continuationSeparator" w:id="0">
    <w:p w:rsidR="005136E5" w:rsidRDefault="0051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3B997BA-E42B-48FE-9149-85A15B5EC428}"/>
    <w:embedBold r:id="rId2" w:fontKey="{D325BF6A-7234-40A7-A11D-261103BB67F4}"/>
    <w:embedItalic r:id="rId3" w:fontKey="{191EB45F-3070-4FF6-A026-CD43312BD52B}"/>
    <w:embedBoldItalic r:id="rId4" w:fontKey="{A3EFC356-3390-4941-9B1C-3B7F378919A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C7363B9-9F12-45F6-B794-91A2956CE0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6E5" w:rsidRDefault="005136E5">
      <w:pPr>
        <w:spacing w:after="0" w:line="240" w:lineRule="auto"/>
      </w:pPr>
      <w:r>
        <w:separator/>
      </w:r>
    </w:p>
  </w:footnote>
  <w:footnote w:type="continuationSeparator" w:id="0">
    <w:p w:rsidR="005136E5" w:rsidRDefault="005136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BF"/>
    <w:rsid w:val="005136E5"/>
    <w:rsid w:val="00924914"/>
    <w:rsid w:val="0094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DDCD8-5306-44C6-9195-ACE9433B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1">
    <w:name w:val="header"/>
    <w:basedOn w:val="a"/>
    <w:link w:val="af2"/>
    <w:uiPriority w:val="99"/>
    <w:unhideWhenUsed/>
    <w:rsid w:val="00924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24914"/>
  </w:style>
  <w:style w:type="paragraph" w:styleId="af3">
    <w:name w:val="footer"/>
    <w:basedOn w:val="a"/>
    <w:link w:val="af4"/>
    <w:uiPriority w:val="99"/>
    <w:unhideWhenUsed/>
    <w:rsid w:val="00924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24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dcterms:created xsi:type="dcterms:W3CDTF">2026-10-30T10:43:00Z</dcterms:created>
  <dcterms:modified xsi:type="dcterms:W3CDTF">2026-10-30T10:43:00Z</dcterms:modified>
</cp:coreProperties>
</file>