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CF" w:rsidRPr="002767BF" w:rsidRDefault="009A14CF" w:rsidP="002767B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2767BF">
        <w:rPr>
          <w:rFonts w:ascii="Times New Roman" w:hAnsi="Times New Roman" w:cs="Times New Roman"/>
          <w:b/>
          <w:sz w:val="21"/>
          <w:szCs w:val="21"/>
        </w:rPr>
        <w:t>ПЛАН МЕРОПРИЯТИЙ СЫКТЫВКАРСКОГО ЛЕСНОГО ИНСТИТУТА</w:t>
      </w:r>
    </w:p>
    <w:p w:rsidR="002B259F" w:rsidRPr="002767BF" w:rsidRDefault="009A14CF" w:rsidP="002767BF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767BF">
        <w:rPr>
          <w:rFonts w:ascii="Times New Roman" w:hAnsi="Times New Roman" w:cs="Times New Roman"/>
          <w:b/>
          <w:sz w:val="21"/>
          <w:szCs w:val="21"/>
        </w:rPr>
        <w:t>НА</w:t>
      </w:r>
      <w:r w:rsidR="005B799B" w:rsidRPr="002767B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A433A" w:rsidRPr="002767BF">
        <w:rPr>
          <w:rFonts w:ascii="Times New Roman" w:hAnsi="Times New Roman" w:cs="Times New Roman"/>
          <w:b/>
          <w:sz w:val="21"/>
          <w:szCs w:val="21"/>
        </w:rPr>
        <w:t>МАЙ</w:t>
      </w:r>
      <w:r w:rsidR="005B799B" w:rsidRPr="002767B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767BF">
        <w:rPr>
          <w:rFonts w:ascii="Times New Roman" w:hAnsi="Times New Roman" w:cs="Times New Roman"/>
          <w:b/>
          <w:sz w:val="21"/>
          <w:szCs w:val="21"/>
        </w:rPr>
        <w:t>20</w:t>
      </w:r>
      <w:r w:rsidR="0067415B" w:rsidRPr="002767BF">
        <w:rPr>
          <w:rFonts w:ascii="Times New Roman" w:hAnsi="Times New Roman" w:cs="Times New Roman"/>
          <w:b/>
          <w:sz w:val="21"/>
          <w:szCs w:val="21"/>
        </w:rPr>
        <w:t>2</w:t>
      </w:r>
      <w:r w:rsidR="001556AD" w:rsidRPr="002767BF">
        <w:rPr>
          <w:rFonts w:ascii="Times New Roman" w:hAnsi="Times New Roman" w:cs="Times New Roman"/>
          <w:b/>
          <w:sz w:val="21"/>
          <w:szCs w:val="21"/>
        </w:rPr>
        <w:t>6</w:t>
      </w:r>
      <w:r w:rsidRPr="002767BF">
        <w:rPr>
          <w:rFonts w:ascii="Times New Roman" w:hAnsi="Times New Roman" w:cs="Times New Roman"/>
          <w:b/>
          <w:sz w:val="21"/>
          <w:szCs w:val="21"/>
        </w:rPr>
        <w:t xml:space="preserve"> ГОДА</w:t>
      </w: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2767BF" w:rsidTr="00CF73DB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Ответственный</w:t>
            </w:r>
          </w:p>
        </w:tc>
      </w:tr>
      <w:tr w:rsidR="009A14CF" w:rsidRPr="002767BF" w:rsidTr="00CF73DB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2767BF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  <w:tr w:rsidR="009B15A1" w:rsidRPr="002767BF" w:rsidTr="00885B3E">
        <w:trPr>
          <w:trHeight w:val="764"/>
        </w:trPr>
        <w:tc>
          <w:tcPr>
            <w:tcW w:w="1135" w:type="dxa"/>
            <w:vAlign w:val="center"/>
          </w:tcPr>
          <w:p w:rsidR="009B15A1" w:rsidRPr="002767BF" w:rsidRDefault="009B15A1" w:rsidP="00CF73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04.05</w:t>
            </w:r>
          </w:p>
          <w:p w:rsidR="009B15A1" w:rsidRPr="002767BF" w:rsidRDefault="009B15A1" w:rsidP="00CF73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</w:t>
            </w:r>
          </w:p>
          <w:p w:rsidR="009B15A1" w:rsidRPr="002767BF" w:rsidRDefault="009B15A1" w:rsidP="00CF73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12.05</w:t>
            </w:r>
          </w:p>
        </w:tc>
        <w:tc>
          <w:tcPr>
            <w:tcW w:w="4107" w:type="dxa"/>
          </w:tcPr>
          <w:p w:rsidR="009B15A1" w:rsidRPr="002767BF" w:rsidRDefault="009B15A1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Викторина, посвященная 81-й годовщине Победы в Великой Отечественной войне 1941-1945 годов</w:t>
            </w:r>
          </w:p>
        </w:tc>
        <w:tc>
          <w:tcPr>
            <w:tcW w:w="3123" w:type="dxa"/>
            <w:gridSpan w:val="2"/>
          </w:tcPr>
          <w:p w:rsidR="009B15A1" w:rsidRPr="002767BF" w:rsidRDefault="009B15A1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СЛИ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А. М. Широченко 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Деканы факультетов</w:t>
            </w:r>
          </w:p>
        </w:tc>
      </w:tr>
      <w:tr w:rsidR="00CF73DB" w:rsidRPr="002767BF" w:rsidTr="00CF73DB">
        <w:trPr>
          <w:trHeight w:val="764"/>
        </w:trPr>
        <w:tc>
          <w:tcPr>
            <w:tcW w:w="1135" w:type="dxa"/>
            <w:vAlign w:val="center"/>
          </w:tcPr>
          <w:p w:rsidR="00CF73DB" w:rsidRPr="002767BF" w:rsidRDefault="000A433A" w:rsidP="00CF73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04.05</w:t>
            </w:r>
          </w:p>
        </w:tc>
        <w:tc>
          <w:tcPr>
            <w:tcW w:w="4107" w:type="dxa"/>
          </w:tcPr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Ректорат</w:t>
            </w: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F73DB" w:rsidRPr="002767BF" w:rsidRDefault="00CF73DB" w:rsidP="00CF73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CF73DB" w:rsidRPr="002767BF" w:rsidRDefault="00CF73DB" w:rsidP="00CF73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73DB" w:rsidRPr="002767BF" w:rsidRDefault="00CF73DB" w:rsidP="00CF73DB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</w:tcPr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Л. А. Гурьева</w:t>
            </w: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73DB" w:rsidRPr="002767BF" w:rsidRDefault="00CF73DB" w:rsidP="00CF73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З. А. Боровлева </w:t>
            </w:r>
          </w:p>
        </w:tc>
      </w:tr>
      <w:tr w:rsidR="009B15A1" w:rsidRPr="002767BF" w:rsidTr="00185900">
        <w:tc>
          <w:tcPr>
            <w:tcW w:w="1135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06.05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Культурно-просветительское мероприятия «Школа актива СЛИ»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ауд.101-1 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А. М. Широченко 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ОСО СЛИ</w:t>
            </w:r>
          </w:p>
        </w:tc>
      </w:tr>
      <w:tr w:rsidR="009B15A1" w:rsidRPr="002767BF" w:rsidTr="00B86524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07.05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кафедры ЭиУ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кафедры АИ,ЭиТЭ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 501-1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 403-2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И. В. Левина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Ю. Я. Чукреев</w:t>
            </w:r>
          </w:p>
        </w:tc>
      </w:tr>
      <w:tr w:rsidR="009B15A1" w:rsidRPr="002767BF" w:rsidTr="00592CB2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12.05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Ректорат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Л. А. Гурьева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З. А. Боровлева</w:t>
            </w:r>
          </w:p>
        </w:tc>
      </w:tr>
      <w:tr w:rsidR="009B15A1" w:rsidRPr="002767BF" w:rsidTr="00CF73DB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13.05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Спортивное соревнование Кубок ЛОК РК по «Орент-шоу, посвященный Году единства народов России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Парк 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им. С. М. Кирова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В. П. Гребнев</w:t>
            </w:r>
          </w:p>
        </w:tc>
      </w:tr>
      <w:tr w:rsidR="009B15A1" w:rsidRPr="002767BF" w:rsidTr="00CF73DB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15.05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кафедры ТТМиО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каб.103-1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П. В. Соловьев</w:t>
            </w:r>
          </w:p>
        </w:tc>
      </w:tr>
      <w:tr w:rsidR="009B15A1" w:rsidRPr="002767BF" w:rsidTr="004015E5">
        <w:tc>
          <w:tcPr>
            <w:tcW w:w="1135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17.05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ХX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 Республиканский военно-патриотический Троицкий слет «Служу Отечеству» (в рамках праздника Святой Троицы, 80-летия Великой Победы и 30-летия образования Сыктывкарской епархии)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 10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Предсоборная площадь Свято-Стефановского кафедрального собора   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г. Сыктывкара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А. М. Широченко 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 xml:space="preserve">И. В. Курушина </w:t>
            </w:r>
          </w:p>
        </w:tc>
      </w:tr>
      <w:tr w:rsidR="009B15A1" w:rsidRPr="002767BF" w:rsidTr="004015E5">
        <w:tc>
          <w:tcPr>
            <w:tcW w:w="1135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18.05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Ректорат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каб.304-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Н. А. Бушманов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З. А. Боровлева</w:t>
            </w:r>
          </w:p>
        </w:tc>
      </w:tr>
      <w:tr w:rsidR="009B15A1" w:rsidRPr="002767BF" w:rsidTr="00B86524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19.05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кафедры ИСиТ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Международный онлайн мастер-класс с факультетом биологии и экологии Гродненского государственного университета имени Янки Купалы на тему «Регрессивные модели для экспресс-оценки урожайности растительного сырья»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Семинар для работников института на тему «Антикоррупционные ценности в Вузе, как их донести до студентов»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40</w:t>
            </w: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-15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 211-1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конф.-зал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конф.-зал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Д. А. Плешев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Н. М. Седусова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А. Р. Габидуллина</w:t>
            </w:r>
          </w:p>
        </w:tc>
      </w:tr>
      <w:tr w:rsidR="009B15A1" w:rsidRPr="002767BF" w:rsidTr="004015E5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22.05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Коми праздник «Весенние забавы», посвященный празднованию Дня коми языка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акт.зал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Е. В. Мельниченко</w:t>
            </w:r>
          </w:p>
        </w:tc>
      </w:tr>
      <w:tr w:rsidR="009B15A1" w:rsidRPr="002767BF" w:rsidTr="004015E5">
        <w:tc>
          <w:tcPr>
            <w:tcW w:w="1135" w:type="dxa"/>
            <w:vAlign w:val="center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25.05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Ректорат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Совещание деканов и зав. кафедрами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Совета транспортно-технологического факультета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00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.304-I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.304-I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 306-1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Н. А. Бушманов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З. А. Боровлева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А. А. Самородницкий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5A1" w:rsidRPr="002767BF" w:rsidTr="00CF73DB">
        <w:tc>
          <w:tcPr>
            <w:tcW w:w="1135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26.05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кафедры ЛА,СиЗУ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каб.301-2</w:t>
            </w: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Г. Г. Романов</w:t>
            </w:r>
          </w:p>
        </w:tc>
      </w:tr>
      <w:tr w:rsidR="009B15A1" w:rsidRPr="002767BF" w:rsidTr="00CF73DB">
        <w:tc>
          <w:tcPr>
            <w:tcW w:w="1135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b/>
                <w:sz w:val="21"/>
                <w:szCs w:val="21"/>
              </w:rPr>
              <w:t>27.05</w:t>
            </w:r>
          </w:p>
        </w:tc>
        <w:tc>
          <w:tcPr>
            <w:tcW w:w="4107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Заседание Совета факультета лесного и сельского хозяйства</w:t>
            </w:r>
          </w:p>
        </w:tc>
        <w:tc>
          <w:tcPr>
            <w:tcW w:w="1138" w:type="dxa"/>
          </w:tcPr>
          <w:p w:rsidR="009B15A1" w:rsidRPr="002767BF" w:rsidRDefault="009B15A1" w:rsidP="009B15A1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2767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30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ауд.403-2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</w:tcPr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67BF">
              <w:rPr>
                <w:rFonts w:ascii="Times New Roman" w:hAnsi="Times New Roman" w:cs="Times New Roman"/>
                <w:sz w:val="21"/>
                <w:szCs w:val="21"/>
              </w:rPr>
              <w:t>Т. В. Попова</w:t>
            </w:r>
          </w:p>
          <w:p w:rsidR="009B15A1" w:rsidRPr="002767BF" w:rsidRDefault="009B15A1" w:rsidP="009B15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257AB" w:rsidRPr="002767BF" w:rsidRDefault="003257AB" w:rsidP="002767B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3257AB" w:rsidRPr="002767BF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98" w:rsidRDefault="00293998" w:rsidP="002829D9">
      <w:pPr>
        <w:spacing w:after="0" w:line="240" w:lineRule="auto"/>
      </w:pPr>
      <w:r>
        <w:separator/>
      </w:r>
    </w:p>
  </w:endnote>
  <w:endnote w:type="continuationSeparator" w:id="0">
    <w:p w:rsidR="00293998" w:rsidRDefault="00293998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98" w:rsidRDefault="00293998" w:rsidP="002829D9">
      <w:pPr>
        <w:spacing w:after="0" w:line="240" w:lineRule="auto"/>
      </w:pPr>
      <w:r>
        <w:separator/>
      </w:r>
    </w:p>
  </w:footnote>
  <w:footnote w:type="continuationSeparator" w:id="0">
    <w:p w:rsidR="00293998" w:rsidRDefault="00293998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6D0"/>
    <w:multiLevelType w:val="hybridMultilevel"/>
    <w:tmpl w:val="9E6E9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B39B7"/>
    <w:multiLevelType w:val="hybridMultilevel"/>
    <w:tmpl w:val="C422D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0F3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137D"/>
    <w:rsid w:val="000827F0"/>
    <w:rsid w:val="00082B1D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433A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0EF6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56AD"/>
    <w:rsid w:val="00157350"/>
    <w:rsid w:val="0016014C"/>
    <w:rsid w:val="001602DD"/>
    <w:rsid w:val="001628F4"/>
    <w:rsid w:val="00163C6E"/>
    <w:rsid w:val="001654D8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3DE0"/>
    <w:rsid w:val="001F5368"/>
    <w:rsid w:val="001F625C"/>
    <w:rsid w:val="001F6C41"/>
    <w:rsid w:val="001F7560"/>
    <w:rsid w:val="001F7CB0"/>
    <w:rsid w:val="002033CE"/>
    <w:rsid w:val="00203C2C"/>
    <w:rsid w:val="0020401E"/>
    <w:rsid w:val="00204165"/>
    <w:rsid w:val="002041EF"/>
    <w:rsid w:val="00204320"/>
    <w:rsid w:val="00204490"/>
    <w:rsid w:val="002044DF"/>
    <w:rsid w:val="002045F4"/>
    <w:rsid w:val="00204F4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1B8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1CEF"/>
    <w:rsid w:val="002528E4"/>
    <w:rsid w:val="002537A1"/>
    <w:rsid w:val="00253878"/>
    <w:rsid w:val="00254149"/>
    <w:rsid w:val="0025569F"/>
    <w:rsid w:val="0025720B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7BF"/>
    <w:rsid w:val="00276964"/>
    <w:rsid w:val="002773D5"/>
    <w:rsid w:val="00277D01"/>
    <w:rsid w:val="00277D73"/>
    <w:rsid w:val="00282122"/>
    <w:rsid w:val="002829D9"/>
    <w:rsid w:val="00284698"/>
    <w:rsid w:val="00284AA0"/>
    <w:rsid w:val="0028554D"/>
    <w:rsid w:val="002876A9"/>
    <w:rsid w:val="002906DC"/>
    <w:rsid w:val="00290708"/>
    <w:rsid w:val="002911A2"/>
    <w:rsid w:val="00291FA2"/>
    <w:rsid w:val="0029248F"/>
    <w:rsid w:val="00293998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259F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26FF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26C3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A7689"/>
    <w:rsid w:val="003B0816"/>
    <w:rsid w:val="003B2711"/>
    <w:rsid w:val="003B4AED"/>
    <w:rsid w:val="003B527E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5E5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2435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5E02"/>
    <w:rsid w:val="00446BB2"/>
    <w:rsid w:val="0044706B"/>
    <w:rsid w:val="00447B92"/>
    <w:rsid w:val="004517B1"/>
    <w:rsid w:val="00452556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5B3E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1157"/>
    <w:rsid w:val="004F2B2A"/>
    <w:rsid w:val="004F302F"/>
    <w:rsid w:val="004F5206"/>
    <w:rsid w:val="004F6113"/>
    <w:rsid w:val="004F6C32"/>
    <w:rsid w:val="004F7082"/>
    <w:rsid w:val="0050013E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175C1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2BAD"/>
    <w:rsid w:val="0053392F"/>
    <w:rsid w:val="00535152"/>
    <w:rsid w:val="00537743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4E1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69E8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2106"/>
    <w:rsid w:val="006539F1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11CD"/>
    <w:rsid w:val="006824EA"/>
    <w:rsid w:val="0068358C"/>
    <w:rsid w:val="00684961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C8F"/>
    <w:rsid w:val="00693F13"/>
    <w:rsid w:val="00694A46"/>
    <w:rsid w:val="00694AA0"/>
    <w:rsid w:val="00695A5F"/>
    <w:rsid w:val="00695DC8"/>
    <w:rsid w:val="006963E9"/>
    <w:rsid w:val="006A26DB"/>
    <w:rsid w:val="006A2D05"/>
    <w:rsid w:val="006A512C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0B8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351A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33D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3D71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43579"/>
    <w:rsid w:val="00851CD8"/>
    <w:rsid w:val="00852E4C"/>
    <w:rsid w:val="00854ADF"/>
    <w:rsid w:val="008553DA"/>
    <w:rsid w:val="00855BE7"/>
    <w:rsid w:val="00855C4C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359C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75D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17DED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48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7C5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E61"/>
    <w:rsid w:val="009B15A1"/>
    <w:rsid w:val="009B1A7C"/>
    <w:rsid w:val="009B1A94"/>
    <w:rsid w:val="009B26B9"/>
    <w:rsid w:val="009B2A94"/>
    <w:rsid w:val="009B3168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5D4C"/>
    <w:rsid w:val="009C6EB6"/>
    <w:rsid w:val="009C7606"/>
    <w:rsid w:val="009C7639"/>
    <w:rsid w:val="009D3279"/>
    <w:rsid w:val="009D3F83"/>
    <w:rsid w:val="009D6C6A"/>
    <w:rsid w:val="009E0E4A"/>
    <w:rsid w:val="009E0FDD"/>
    <w:rsid w:val="009E191F"/>
    <w:rsid w:val="009E22B4"/>
    <w:rsid w:val="009E2AED"/>
    <w:rsid w:val="009E2B13"/>
    <w:rsid w:val="009E37D6"/>
    <w:rsid w:val="009E527A"/>
    <w:rsid w:val="009E61D0"/>
    <w:rsid w:val="009E66CE"/>
    <w:rsid w:val="009E70F8"/>
    <w:rsid w:val="009E7ACD"/>
    <w:rsid w:val="009F3141"/>
    <w:rsid w:val="009F4D60"/>
    <w:rsid w:val="009F63E7"/>
    <w:rsid w:val="009F6F15"/>
    <w:rsid w:val="009F7843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154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75BFF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176"/>
    <w:rsid w:val="00A94B57"/>
    <w:rsid w:val="00A96753"/>
    <w:rsid w:val="00A968D7"/>
    <w:rsid w:val="00AA0F92"/>
    <w:rsid w:val="00AA29F4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4736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78B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884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2228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562B9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524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2E3B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3C1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1B42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3DB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2500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2EE4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08D8"/>
    <w:rsid w:val="00DA134B"/>
    <w:rsid w:val="00DA409C"/>
    <w:rsid w:val="00DA425B"/>
    <w:rsid w:val="00DA4838"/>
    <w:rsid w:val="00DA62C2"/>
    <w:rsid w:val="00DA7979"/>
    <w:rsid w:val="00DA7B06"/>
    <w:rsid w:val="00DB01BB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65675"/>
    <w:rsid w:val="00E7096A"/>
    <w:rsid w:val="00E7265E"/>
    <w:rsid w:val="00E76B08"/>
    <w:rsid w:val="00E776AC"/>
    <w:rsid w:val="00E80A05"/>
    <w:rsid w:val="00E82D41"/>
    <w:rsid w:val="00E8304B"/>
    <w:rsid w:val="00E8378C"/>
    <w:rsid w:val="00E84028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E4E9D"/>
    <w:rsid w:val="00EF0593"/>
    <w:rsid w:val="00EF1DAD"/>
    <w:rsid w:val="00EF2C7D"/>
    <w:rsid w:val="00EF4ABF"/>
    <w:rsid w:val="00EF615A"/>
    <w:rsid w:val="00EF7988"/>
    <w:rsid w:val="00EF7F2C"/>
    <w:rsid w:val="00EF7F78"/>
    <w:rsid w:val="00F0008D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55B26"/>
    <w:rsid w:val="00F5606C"/>
    <w:rsid w:val="00F603E8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627"/>
    <w:rsid w:val="00F8099C"/>
    <w:rsid w:val="00F80CE2"/>
    <w:rsid w:val="00F80D47"/>
    <w:rsid w:val="00F8141B"/>
    <w:rsid w:val="00F82054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45AA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B7733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B7E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F71E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1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84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434F-22D2-46AD-90E8-39B0A2F7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267</cp:revision>
  <cp:lastPrinted>2026-04-29T05:46:00Z</cp:lastPrinted>
  <dcterms:created xsi:type="dcterms:W3CDTF">2023-03-31T06:59:00Z</dcterms:created>
  <dcterms:modified xsi:type="dcterms:W3CDTF">2026-04-30T09:54:00Z</dcterms:modified>
</cp:coreProperties>
</file>