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0"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согласия на обработку 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обработку персональных данных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(типовая форма)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(если ребенок несовершеннолетний форма заполняется от лица родителя/законного представителя ребенка с указанием ФИО ребенка)</w:t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2"/>
        <w:gridCol w:w="466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ab/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 полностью)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серия _______№___________ выдан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(вид документа, удостоверяющего личность)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(дата выдачи, 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(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) по адресу: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Министерству образования и науки Республики Коми,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расположенному по адресу: Республика Коми, г. Сыктывкар, ул. Карла-Маркса, д. 210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обработку своих персональных данных и\или персональных данных моего ребенка с использованием средств автоматизации, а также без использования таких средств с целью рассмотрения моей кандидатуры на соискание стипендии Правительства Республики Коми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 согласием мною (моим ребенком) могут быть предоставлены для обработки следующие принадлежащие мне (моему ребенку) персональные данные: фамилия, имя, отчество, све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дения об основном документе, удостоверяющем личность (наименование, номер, серия, дата выдачи, выдавший орган), пол, адрес регистрации, адрес фактического проживания, почтовый адрес, контактный телефон, место работы, место учебы, страховой номер индивидуал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ьного лицевого счета, индивидуальный номер налогоплательщика, номер лицевого счета в банковской организации, сведения о месте учебы, теме и направление исследования, сведения об участии в конкурсе, сведения о результатах участия в конкурсе и занятом месте.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Разрешаю использовать в качестве общедоступных персональных данных: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фамилия, имя, отчество, сведения о месте учебы, теме и направление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исследования, сведения об участии в конкурсе, сведения о результатах участия в конкурсе и занятом месте.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разрешаю публикацию вышеуказанных общедоступных моих персональных данных (персональных данных моего ребенка), в том числе посредством информационно-телекоммуникационной сети Интернет в целях, указанных в настоящем согласии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Разрешаю поручать обработку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моих персональных данных (персональных данных моего ребенка) Государственному образовательному учреждению дополнительного профессионального образования «Коми республиканский институт развития образования» в объеме и в целях, указанных в настоящем согласии.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выдано до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сентября 20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настоящего согласия осуществляется предоставлением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 письменного заявления об отзыве согласия на обработку персональных данных.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принимаю, что при отзыве настоящего согласия уничтожение моих персональных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(персональных данных моего ребенка)</w:t>
      </w:r>
      <w:r>
        <w:rPr>
          <w:rFonts w:ascii="Times New Roman" w:hAnsi="Times New Roman" w:cs="Times New Roman"/>
          <w:sz w:val="28"/>
          <w:szCs w:val="28"/>
        </w:rPr>
        <w:t xml:space="preserve"> будет осуществлено в тридцатидневный срок, если иное не предусмотрено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для целей, предусмотренных Федеральным законом «О персональных данных» прошу сообщать мне одним из указанных способов: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(электронная почта, почтовый адрес, факс, другое)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моих персональных 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(персональных данных моего ребенка) </w:t>
      </w:r>
      <w:r>
        <w:rPr>
          <w:rFonts w:ascii="Times New Roman" w:hAnsi="Times New Roman" w:cs="Times New Roman"/>
          <w:sz w:val="28"/>
          <w:szCs w:val="28"/>
        </w:rPr>
        <w:t xml:space="preserve">обязуюсь сообщать об этом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Республики Коми</w:t>
      </w:r>
      <w:r>
        <w:rPr>
          <w:rFonts w:ascii="Times New Roman" w:hAnsi="Times New Roman" w:cs="Times New Roman"/>
          <w:sz w:val="28"/>
          <w:szCs w:val="28"/>
        </w:rPr>
        <w:t xml:space="preserve"> в десятидневный срок.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tbl>
      <w:tblPr>
        <w:tblW w:w="9555" w:type="dxa"/>
        <w:tblCellMar>
          <w:left w:w="105" w:type="dxa"/>
          <w:top w:w="57" w:type="dxa"/>
          <w:right w:w="105" w:type="dxa"/>
          <w:bottom w:w="57" w:type="dxa"/>
        </w:tblCellMar>
        <w:tblLook w:val="04A0" w:firstRow="1" w:lastRow="0" w:firstColumn="1" w:lastColumn="0" w:noHBand="0" w:noVBand="1"/>
      </w:tblPr>
      <w:tblGrid>
        <w:gridCol w:w="5950"/>
        <w:gridCol w:w="3605"/>
      </w:tblGrid>
      <w:tr>
        <w:tblPrEx/>
        <w:trPr/>
        <w:tc>
          <w:tcPr>
            <w:tcW w:w="5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right" w:pos="9354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right" w:pos="9354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2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right" w:pos="9354" w:leader="underscor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(Ф.И.О)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34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right" w:pos="9354" w:leader="underscore"/>
              </w:tabs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r>
          </w:p>
        </w:tc>
      </w:tr>
    </w:tbl>
    <w:p>
      <w:pPr>
        <w:spacing w:after="0" w:line="240" w:lineRule="auto"/>
        <w:tabs>
          <w:tab w:val="right" w:pos="9354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right" w:pos="9354" w:leader="underscor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_______________ 20 ___ г.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Body Text"/>
    <w:basedOn w:val="620"/>
    <w:link w:val="625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25" w:customStyle="1">
    <w:name w:val="Основной текст Знак"/>
    <w:basedOn w:val="621"/>
    <w:link w:val="62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6">
    <w:name w:val="List Paragraph"/>
    <w:basedOn w:val="620"/>
    <w:link w:val="627"/>
    <w:uiPriority w:val="34"/>
    <w:qFormat/>
    <w:pPr>
      <w:contextualSpacing/>
      <w:ind w:left="720"/>
    </w:pPr>
  </w:style>
  <w:style w:type="character" w:styleId="627" w:customStyle="1">
    <w:name w:val="Абзац списка Знак"/>
    <w:link w:val="626"/>
    <w:uiPriority w:val="34"/>
  </w:style>
  <w:style w:type="paragraph" w:styleId="628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Маргарита Александровна</dc:creator>
  <cp:keywords/>
  <dc:description/>
  <cp:lastModifiedBy>ama001</cp:lastModifiedBy>
  <cp:revision>4</cp:revision>
  <dcterms:created xsi:type="dcterms:W3CDTF">2025-05-06T09:44:00Z</dcterms:created>
  <dcterms:modified xsi:type="dcterms:W3CDTF">2026-05-13T12:13:42Z</dcterms:modified>
</cp:coreProperties>
</file>