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анкеты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конкурсе на соискание стипендии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Заполните, пожалуйста, разборчиво анкету на участие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284" w:hanging="284"/>
        <w:jc w:val="both"/>
        <w:spacing w:after="0" w:line="240" w:lineRule="auto"/>
        <w:tabs>
          <w:tab w:val="num" w:pos="2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стипендии_______________________________________________________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Личные данные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(полностью)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Профессиональные данные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учебы (полное наименование согласно штемпелю, печати и т.д.)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Класс, курс (</w:t>
      </w:r>
      <w:r>
        <w:rPr>
          <w:rFonts w:ascii="Times New Roman" w:hAnsi="Times New Roman" w:cs="Times New Roman"/>
          <w:i/>
          <w:sz w:val="28"/>
          <w:szCs w:val="28"/>
        </w:rPr>
        <w:t xml:space="preserve">по состоянию на 1 сентября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подачи </w:t>
      </w:r>
      <w:r>
        <w:rPr>
          <w:rFonts w:ascii="Times New Roman" w:hAnsi="Times New Roman" w:cs="Times New Roman"/>
          <w:i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)_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образовательной организации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(почтовый адрес, контактный телефон)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ответственного от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(полностью)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ответственного от образовательной организации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ответственного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284" w:hanging="284"/>
        <w:jc w:val="both"/>
        <w:spacing w:after="0" w:line="240" w:lineRule="auto"/>
        <w:tabs>
          <w:tab w:val="num" w:pos="2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окончания образовательного учреждения (дата, месяц, год) 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284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284" w:hanging="284"/>
        <w:jc w:val="both"/>
        <w:spacing w:after="0" w:line="240" w:lineRule="auto"/>
        <w:tabs>
          <w:tab w:val="num" w:pos="2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указать количество дипломов, подтверждающих результаты научных или творческих достижений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72"/>
        <w:gridCol w:w="1164"/>
        <w:gridCol w:w="1164"/>
        <w:gridCol w:w="1164"/>
        <w:gridCol w:w="1164"/>
        <w:gridCol w:w="178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1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2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3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Сертификат, свидетельств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внутривузовские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факультетские, школьные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олимпиады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Зональные олимпиады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Республиканские олимпиады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Городские, школьные,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внутривузовские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благодарственных писем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уровня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Республиканского уровня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Уровня образовательного учреждения, муниципального образования, общественных организаций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публикаций (уровней)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52"/>
        <w:gridCol w:w="2094"/>
        <w:gridCol w:w="1910"/>
        <w:gridCol w:w="2209"/>
        <w:gridCol w:w="208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Тезисы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b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патентов, грантов, премий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b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Документы, подтверждающие включение в состав сборной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52"/>
        <w:gridCol w:w="1702"/>
        <w:gridCol w:w="1973"/>
        <w:gridCol w:w="1894"/>
        <w:gridCol w:w="222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Северо-западного федерального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4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4"/>
        <w:numPr>
          <w:ilvl w:val="0"/>
          <w:numId w:val="1"/>
        </w:numPr>
        <w:ind w:left="284" w:hanging="284"/>
        <w:spacing w:after="0"/>
        <w:tabs>
          <w:tab w:val="num" w:pos="28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Вхождение в состав общественных организаций, студенческого/школьного совета, профкома</w:t>
      </w:r>
      <w:r>
        <w:rPr>
          <w:b/>
          <w:sz w:val="28"/>
          <w:szCs w:val="28"/>
        </w:rPr>
      </w:r>
    </w:p>
    <w:p>
      <w:pPr>
        <w:pStyle w:val="624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72"/>
        <w:gridCol w:w="1984"/>
        <w:gridCol w:w="2287"/>
        <w:gridCol w:w="2137"/>
        <w:gridCol w:w="86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профкома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b/>
        </w:rPr>
        <w:pBdr>
          <w:bottom w:val="single" w:color="000000" w:sz="12" w:space="1"/>
        </w:pBdr>
      </w:pPr>
      <w:r>
        <w:rPr>
          <w:b/>
        </w:rPr>
      </w:r>
      <w:r>
        <w:rPr>
          <w:b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b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sz w:val="28"/>
          <w:szCs w:val="28"/>
        </w:rPr>
        <w:t xml:space="preserve"> Другое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200" w:line="276" w:lineRule="auto"/>
    </w:p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Body Text"/>
    <w:basedOn w:val="620"/>
    <w:link w:val="625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5" w:customStyle="1">
    <w:name w:val="Основной текст Знак"/>
    <w:basedOn w:val="621"/>
    <w:link w:val="62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26">
    <w:name w:val="List Paragraph"/>
    <w:basedOn w:val="620"/>
    <w:link w:val="627"/>
    <w:uiPriority w:val="34"/>
    <w:qFormat/>
    <w:pPr>
      <w:contextualSpacing/>
      <w:ind w:left="720"/>
    </w:pPr>
  </w:style>
  <w:style w:type="character" w:styleId="627" w:customStyle="1">
    <w:name w:val="Абзац списка Знак"/>
    <w:link w:val="626"/>
    <w:uiPriority w:val="34"/>
  </w:style>
  <w:style w:type="paragraph" w:styleId="628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Маргарита Александровна</dc:creator>
  <cp:keywords/>
  <dc:description/>
  <cp:lastModifiedBy>ama001</cp:lastModifiedBy>
  <cp:revision>3</cp:revision>
  <dcterms:created xsi:type="dcterms:W3CDTF">2025-05-06T09:45:00Z</dcterms:created>
  <dcterms:modified xsi:type="dcterms:W3CDTF">2026-05-13T12:20:17Z</dcterms:modified>
</cp:coreProperties>
</file>