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CB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CB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ЭКЗАМЕНА ПО </w:t>
      </w:r>
    </w:p>
    <w:p w:rsidR="005B4D75" w:rsidRPr="00E900CB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CB">
        <w:rPr>
          <w:rFonts w:ascii="Times New Roman" w:hAnsi="Times New Roman" w:cs="Times New Roman"/>
          <w:b/>
          <w:sz w:val="28"/>
          <w:szCs w:val="28"/>
        </w:rPr>
        <w:t>ОБЩЕОБРАЗОВАТЕЛЬНОМУ ПРЕДМЕТУ</w:t>
      </w:r>
    </w:p>
    <w:p w:rsidR="00702A85" w:rsidRPr="00E900CB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CB">
        <w:rPr>
          <w:rFonts w:ascii="Times New Roman" w:hAnsi="Times New Roman" w:cs="Times New Roman"/>
          <w:b/>
          <w:sz w:val="28"/>
          <w:szCs w:val="28"/>
        </w:rPr>
        <w:t xml:space="preserve"> «РУССКИЙ ЯЗЫК» 0</w:t>
      </w:r>
      <w:r w:rsidR="004B4536" w:rsidRPr="00E900CB">
        <w:rPr>
          <w:rFonts w:ascii="Times New Roman" w:hAnsi="Times New Roman" w:cs="Times New Roman"/>
          <w:b/>
          <w:sz w:val="28"/>
          <w:szCs w:val="28"/>
        </w:rPr>
        <w:t>7</w:t>
      </w:r>
      <w:r w:rsidRPr="00E900CB">
        <w:rPr>
          <w:rFonts w:ascii="Times New Roman" w:hAnsi="Times New Roman" w:cs="Times New Roman"/>
          <w:b/>
          <w:sz w:val="28"/>
          <w:szCs w:val="28"/>
        </w:rPr>
        <w:t>.0</w:t>
      </w:r>
      <w:r w:rsidR="004B4536" w:rsidRPr="00E900CB">
        <w:rPr>
          <w:rFonts w:ascii="Times New Roman" w:hAnsi="Times New Roman" w:cs="Times New Roman"/>
          <w:b/>
          <w:sz w:val="28"/>
          <w:szCs w:val="28"/>
        </w:rPr>
        <w:t>9</w:t>
      </w:r>
      <w:r w:rsidR="00E900CB">
        <w:rPr>
          <w:rFonts w:ascii="Times New Roman" w:hAnsi="Times New Roman" w:cs="Times New Roman"/>
          <w:b/>
          <w:sz w:val="28"/>
          <w:szCs w:val="28"/>
        </w:rPr>
        <w:t xml:space="preserve"> – 10.09.</w:t>
      </w:r>
      <w:r w:rsidRPr="00E900CB">
        <w:rPr>
          <w:rFonts w:ascii="Times New Roman" w:hAnsi="Times New Roman" w:cs="Times New Roman"/>
          <w:b/>
          <w:sz w:val="28"/>
          <w:szCs w:val="28"/>
        </w:rPr>
        <w:t>2021 Г.</w:t>
      </w:r>
      <w:bookmarkStart w:id="0" w:name="_GoBack"/>
      <w:bookmarkEnd w:id="0"/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Бахтина Арина Сергеевна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Белоусов Родион Алексеевич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Вздыханько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Гаевская Кристина Дмитриевна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Гичев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Горшенин Кирилл Геннадьевич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Гребнев Максим Дмитриевич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Данилов Никита Владимирович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Жданов Кирилл Борисович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Завиялов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Бахрузович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Казарина Кристина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Александрона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Ладанов Дмитрий Владимирович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Легеза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Максаров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Овдиенко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Петр Валерьевич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Алина Павловна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Пешкин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Александроич</w:t>
            </w:r>
            <w:proofErr w:type="spellEnd"/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Пописташ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Дмитриевич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Порошкина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Роговой Артем Олегович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Смирнова Виктория Дмитриевна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Виолетта Романовна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Ирина Александровна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Торлопова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Никалина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Цывунин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Чернова Валерия Александровна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Чесноков Алексей Михайлович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Чоклу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Дмитрий  Георгиевич</w:t>
            </w:r>
            <w:proofErr w:type="gramEnd"/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Шашева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Григорьена</w:t>
            </w:r>
            <w:proofErr w:type="spellEnd"/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Шмальц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B4536" w:rsidTr="002A75DB">
        <w:tc>
          <w:tcPr>
            <w:tcW w:w="988" w:type="dxa"/>
          </w:tcPr>
          <w:p w:rsidR="004B4536" w:rsidRPr="002A75DB" w:rsidRDefault="004B4536" w:rsidP="004B4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B4536" w:rsidRPr="00125C9A" w:rsidRDefault="004B4536" w:rsidP="004B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 w:rsidRPr="00125C9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 </w:t>
            </w:r>
          </w:p>
        </w:tc>
        <w:tc>
          <w:tcPr>
            <w:tcW w:w="1695" w:type="dxa"/>
          </w:tcPr>
          <w:p w:rsidR="004B4536" w:rsidRPr="00125C9A" w:rsidRDefault="004B4536" w:rsidP="004B4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5B4D75" w:rsidRDefault="005B4D75" w:rsidP="004B4536"/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2A75DB"/>
    <w:rsid w:val="004B4536"/>
    <w:rsid w:val="005B4D75"/>
    <w:rsid w:val="00702A85"/>
    <w:rsid w:val="007D57BF"/>
    <w:rsid w:val="008523F6"/>
    <w:rsid w:val="00AB17BB"/>
    <w:rsid w:val="00B65D28"/>
    <w:rsid w:val="00CE743F"/>
    <w:rsid w:val="00E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B448-B571-435F-B5CF-D4BCEB07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6</cp:revision>
  <dcterms:created xsi:type="dcterms:W3CDTF">2021-07-03T11:17:00Z</dcterms:created>
  <dcterms:modified xsi:type="dcterms:W3CDTF">2021-09-13T09:55:00Z</dcterms:modified>
</cp:coreProperties>
</file>